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797" w:rsidRPr="00202FEA" w:rsidRDefault="00247797" w:rsidP="00247797">
      <w:pPr>
        <w:tabs>
          <w:tab w:val="left" w:pos="40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797" w:rsidRPr="009648FA" w:rsidRDefault="00247797" w:rsidP="00247797">
      <w:pPr>
        <w:tabs>
          <w:tab w:val="left" w:pos="40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8FA">
        <w:rPr>
          <w:rFonts w:ascii="Times New Roman" w:hAnsi="Times New Roman" w:cs="Times New Roman"/>
          <w:b/>
          <w:sz w:val="28"/>
          <w:szCs w:val="28"/>
        </w:rPr>
        <w:t xml:space="preserve">План работы ДОУ по профилактике </w:t>
      </w:r>
    </w:p>
    <w:p w:rsidR="00247797" w:rsidRPr="009648FA" w:rsidRDefault="00247797" w:rsidP="00247797">
      <w:pPr>
        <w:tabs>
          <w:tab w:val="left" w:pos="40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8FA">
        <w:rPr>
          <w:rFonts w:ascii="Times New Roman" w:hAnsi="Times New Roman" w:cs="Times New Roman"/>
          <w:b/>
          <w:sz w:val="28"/>
          <w:szCs w:val="28"/>
        </w:rPr>
        <w:t xml:space="preserve">детского дорожно-транспортного травматизма </w:t>
      </w:r>
    </w:p>
    <w:p w:rsidR="00247797" w:rsidRPr="009648FA" w:rsidRDefault="00247797" w:rsidP="00247797">
      <w:pPr>
        <w:tabs>
          <w:tab w:val="left" w:pos="40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8FA">
        <w:rPr>
          <w:rFonts w:ascii="Times New Roman" w:hAnsi="Times New Roman" w:cs="Times New Roman"/>
          <w:b/>
          <w:sz w:val="28"/>
          <w:szCs w:val="28"/>
        </w:rPr>
        <w:t xml:space="preserve"> на 2019-2020 учебный год</w:t>
      </w:r>
    </w:p>
    <w:p w:rsidR="00247797" w:rsidRPr="00202FEA" w:rsidRDefault="00247797" w:rsidP="00247797">
      <w:pPr>
        <w:tabs>
          <w:tab w:val="left" w:pos="40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7797" w:rsidRPr="009648FA" w:rsidRDefault="00247797" w:rsidP="00247797">
      <w:pPr>
        <w:tabs>
          <w:tab w:val="left" w:pos="40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8FA">
        <w:rPr>
          <w:rFonts w:ascii="Times New Roman" w:hAnsi="Times New Roman" w:cs="Times New Roman"/>
          <w:b/>
          <w:sz w:val="28"/>
          <w:szCs w:val="28"/>
        </w:rPr>
        <w:t>ЦЕЛЬ</w:t>
      </w:r>
      <w:r w:rsidRPr="009648FA">
        <w:rPr>
          <w:rFonts w:ascii="Times New Roman" w:hAnsi="Times New Roman" w:cs="Times New Roman"/>
          <w:sz w:val="28"/>
          <w:szCs w:val="28"/>
        </w:rPr>
        <w:t>: объединение усилий педагогов, общественности и родителей в формировании у детей навыков безопасного поведения на дорогах.</w:t>
      </w:r>
    </w:p>
    <w:p w:rsidR="00247797" w:rsidRPr="009648FA" w:rsidRDefault="00247797" w:rsidP="00247797">
      <w:pPr>
        <w:tabs>
          <w:tab w:val="left" w:pos="40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48F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47797" w:rsidRPr="009648FA" w:rsidRDefault="00247797" w:rsidP="00247797">
      <w:pPr>
        <w:tabs>
          <w:tab w:val="left" w:pos="40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8FA">
        <w:rPr>
          <w:rFonts w:ascii="Times New Roman" w:hAnsi="Times New Roman" w:cs="Times New Roman"/>
          <w:sz w:val="28"/>
          <w:szCs w:val="28"/>
        </w:rPr>
        <w:sym w:font="Symbol" w:char="F02D"/>
      </w:r>
      <w:r w:rsidRPr="009648FA">
        <w:rPr>
          <w:rFonts w:ascii="Times New Roman" w:hAnsi="Times New Roman" w:cs="Times New Roman"/>
          <w:sz w:val="28"/>
          <w:szCs w:val="28"/>
        </w:rPr>
        <w:t xml:space="preserve"> создать систему работы по профилактике ДТП путем взаимодействия ДОУ, социума, родителей; </w:t>
      </w:r>
    </w:p>
    <w:p w:rsidR="00247797" w:rsidRPr="009648FA" w:rsidRDefault="00247797" w:rsidP="00247797">
      <w:pPr>
        <w:tabs>
          <w:tab w:val="left" w:pos="40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8FA">
        <w:rPr>
          <w:rFonts w:ascii="Times New Roman" w:hAnsi="Times New Roman" w:cs="Times New Roman"/>
          <w:sz w:val="28"/>
          <w:szCs w:val="28"/>
        </w:rPr>
        <w:sym w:font="Symbol" w:char="F02D"/>
      </w:r>
      <w:r w:rsidRPr="009648FA">
        <w:rPr>
          <w:rFonts w:ascii="Times New Roman" w:hAnsi="Times New Roman" w:cs="Times New Roman"/>
          <w:sz w:val="28"/>
          <w:szCs w:val="28"/>
        </w:rPr>
        <w:t xml:space="preserve"> вовлечь родителей в работу ДОУ по формированию у детей навыков безопасности жизнедеятельности;</w:t>
      </w:r>
    </w:p>
    <w:p w:rsidR="00247797" w:rsidRPr="009648FA" w:rsidRDefault="00247797" w:rsidP="00247797">
      <w:pPr>
        <w:tabs>
          <w:tab w:val="left" w:pos="40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8FA">
        <w:rPr>
          <w:rFonts w:ascii="Times New Roman" w:hAnsi="Times New Roman" w:cs="Times New Roman"/>
          <w:sz w:val="28"/>
          <w:szCs w:val="28"/>
        </w:rPr>
        <w:t xml:space="preserve"> </w:t>
      </w:r>
      <w:r w:rsidRPr="009648FA">
        <w:rPr>
          <w:rFonts w:ascii="Times New Roman" w:hAnsi="Times New Roman" w:cs="Times New Roman"/>
          <w:sz w:val="28"/>
          <w:szCs w:val="28"/>
        </w:rPr>
        <w:sym w:font="Symbol" w:char="F02D"/>
      </w:r>
      <w:r w:rsidRPr="009648FA">
        <w:rPr>
          <w:rFonts w:ascii="Times New Roman" w:hAnsi="Times New Roman" w:cs="Times New Roman"/>
          <w:sz w:val="28"/>
          <w:szCs w:val="28"/>
        </w:rPr>
        <w:t xml:space="preserve"> создать дорожную среду для развития у детей дошкольного возраста первоначал</w:t>
      </w:r>
      <w:r>
        <w:rPr>
          <w:rFonts w:ascii="Times New Roman" w:hAnsi="Times New Roman" w:cs="Times New Roman"/>
          <w:sz w:val="28"/>
          <w:szCs w:val="28"/>
        </w:rPr>
        <w:t>ьных представлений и умений по Б</w:t>
      </w:r>
      <w:r w:rsidRPr="009648FA">
        <w:rPr>
          <w:rFonts w:ascii="Times New Roman" w:hAnsi="Times New Roman" w:cs="Times New Roman"/>
          <w:sz w:val="28"/>
          <w:szCs w:val="28"/>
        </w:rPr>
        <w:t>ДД;</w:t>
      </w:r>
    </w:p>
    <w:p w:rsidR="00247797" w:rsidRPr="009648FA" w:rsidRDefault="00247797" w:rsidP="00247797">
      <w:pPr>
        <w:tabs>
          <w:tab w:val="left" w:pos="40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8FA">
        <w:rPr>
          <w:rFonts w:ascii="Times New Roman" w:hAnsi="Times New Roman" w:cs="Times New Roman"/>
          <w:sz w:val="28"/>
          <w:szCs w:val="28"/>
        </w:rPr>
        <w:t xml:space="preserve"> </w:t>
      </w:r>
      <w:r w:rsidRPr="009648FA">
        <w:rPr>
          <w:rFonts w:ascii="Times New Roman" w:hAnsi="Times New Roman" w:cs="Times New Roman"/>
          <w:sz w:val="28"/>
          <w:szCs w:val="28"/>
        </w:rPr>
        <w:sym w:font="Symbol" w:char="F02D"/>
      </w:r>
      <w:r w:rsidRPr="009648FA">
        <w:rPr>
          <w:rFonts w:ascii="Times New Roman" w:hAnsi="Times New Roman" w:cs="Times New Roman"/>
          <w:sz w:val="28"/>
          <w:szCs w:val="28"/>
        </w:rPr>
        <w:t xml:space="preserve"> способствовать усвоению дошкольниками первоначальных знаний о правилах дорожного движения;</w:t>
      </w:r>
    </w:p>
    <w:p w:rsidR="00247797" w:rsidRPr="009648FA" w:rsidRDefault="00247797" w:rsidP="00247797">
      <w:pPr>
        <w:tabs>
          <w:tab w:val="left" w:pos="40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8FA">
        <w:rPr>
          <w:rFonts w:ascii="Times New Roman" w:hAnsi="Times New Roman" w:cs="Times New Roman"/>
          <w:sz w:val="28"/>
          <w:szCs w:val="28"/>
        </w:rPr>
        <w:t xml:space="preserve"> </w:t>
      </w:r>
      <w:r w:rsidRPr="009648FA">
        <w:rPr>
          <w:rFonts w:ascii="Times New Roman" w:hAnsi="Times New Roman" w:cs="Times New Roman"/>
          <w:sz w:val="28"/>
          <w:szCs w:val="28"/>
        </w:rPr>
        <w:sym w:font="Symbol" w:char="F02D"/>
      </w:r>
      <w:r w:rsidRPr="009648FA">
        <w:rPr>
          <w:rFonts w:ascii="Times New Roman" w:hAnsi="Times New Roman" w:cs="Times New Roman"/>
          <w:sz w:val="28"/>
          <w:szCs w:val="28"/>
        </w:rPr>
        <w:t xml:space="preserve"> формировать у детей двигательные навыки и бдительность восприятия в окружающей действительности; </w:t>
      </w:r>
    </w:p>
    <w:p w:rsidR="00247797" w:rsidRPr="009648FA" w:rsidRDefault="00247797" w:rsidP="00247797">
      <w:pPr>
        <w:tabs>
          <w:tab w:val="left" w:pos="40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8FA">
        <w:rPr>
          <w:rFonts w:ascii="Times New Roman" w:hAnsi="Times New Roman" w:cs="Times New Roman"/>
          <w:sz w:val="28"/>
          <w:szCs w:val="28"/>
        </w:rPr>
        <w:sym w:font="Symbol" w:char="F02D"/>
      </w:r>
      <w:r w:rsidRPr="009648FA">
        <w:rPr>
          <w:rFonts w:ascii="Times New Roman" w:hAnsi="Times New Roman" w:cs="Times New Roman"/>
          <w:sz w:val="28"/>
          <w:szCs w:val="28"/>
        </w:rPr>
        <w:t xml:space="preserve"> развивать умение находить единственно верное решение в проблемных ситуациях; </w:t>
      </w:r>
    </w:p>
    <w:p w:rsidR="00247797" w:rsidRPr="009648FA" w:rsidRDefault="00247797" w:rsidP="00247797">
      <w:pPr>
        <w:tabs>
          <w:tab w:val="left" w:pos="40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8FA">
        <w:rPr>
          <w:rFonts w:ascii="Times New Roman" w:hAnsi="Times New Roman" w:cs="Times New Roman"/>
          <w:sz w:val="28"/>
          <w:szCs w:val="28"/>
        </w:rPr>
        <w:sym w:font="Symbol" w:char="F02D"/>
      </w:r>
      <w:r w:rsidRPr="009648FA">
        <w:rPr>
          <w:rFonts w:ascii="Times New Roman" w:hAnsi="Times New Roman" w:cs="Times New Roman"/>
          <w:sz w:val="28"/>
          <w:szCs w:val="28"/>
        </w:rPr>
        <w:t xml:space="preserve"> повышать родительскую компетентность по вопросам «Профилактика</w:t>
      </w:r>
      <w:proofErr w:type="gramStart"/>
      <w:r w:rsidRPr="009648F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9648FA">
        <w:rPr>
          <w:rFonts w:ascii="Times New Roman" w:hAnsi="Times New Roman" w:cs="Times New Roman"/>
          <w:sz w:val="28"/>
          <w:szCs w:val="28"/>
        </w:rPr>
        <w:t xml:space="preserve"> ДТТ» </w:t>
      </w:r>
    </w:p>
    <w:p w:rsidR="00247797" w:rsidRPr="009648FA" w:rsidRDefault="00247797" w:rsidP="00247797">
      <w:pPr>
        <w:tabs>
          <w:tab w:val="left" w:pos="40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2" w:type="dxa"/>
        <w:tblLook w:val="04A0"/>
      </w:tblPr>
      <w:tblGrid>
        <w:gridCol w:w="3149"/>
        <w:gridCol w:w="3299"/>
        <w:gridCol w:w="7"/>
        <w:gridCol w:w="3117"/>
      </w:tblGrid>
      <w:tr w:rsidR="00247797" w:rsidRPr="00DD40CD" w:rsidTr="00247797">
        <w:tc>
          <w:tcPr>
            <w:tcW w:w="3149" w:type="dxa"/>
          </w:tcPr>
          <w:p w:rsidR="00247797" w:rsidRPr="009648FA" w:rsidRDefault="00247797" w:rsidP="009148E7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8F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306" w:type="dxa"/>
            <w:gridSpan w:val="2"/>
          </w:tcPr>
          <w:p w:rsidR="00247797" w:rsidRPr="009648FA" w:rsidRDefault="00247797" w:rsidP="009148E7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8FA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117" w:type="dxa"/>
          </w:tcPr>
          <w:p w:rsidR="00247797" w:rsidRPr="009648FA" w:rsidRDefault="00247797" w:rsidP="009148E7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8F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47797" w:rsidRPr="00DD40CD" w:rsidTr="00247797">
        <w:tc>
          <w:tcPr>
            <w:tcW w:w="9572" w:type="dxa"/>
            <w:gridSpan w:val="4"/>
          </w:tcPr>
          <w:p w:rsidR="00247797" w:rsidRPr="009648FA" w:rsidRDefault="00247797" w:rsidP="009148E7">
            <w:pPr>
              <w:tabs>
                <w:tab w:val="left" w:pos="385"/>
                <w:tab w:val="left" w:pos="4035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8FA">
              <w:rPr>
                <w:rFonts w:ascii="Times New Roman" w:hAnsi="Times New Roman" w:cs="Times New Roman"/>
                <w:b/>
                <w:sz w:val="28"/>
                <w:szCs w:val="28"/>
              </w:rPr>
              <w:t>Блок 1. Административно-хозяйственная и организационная работа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Издание приказа о назначении ответственного за работу по ДДТТ</w:t>
            </w:r>
          </w:p>
        </w:tc>
        <w:tc>
          <w:tcPr>
            <w:tcW w:w="3306" w:type="dxa"/>
            <w:gridSpan w:val="2"/>
          </w:tcPr>
          <w:p w:rsidR="00247797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Производственное совещание на тему: </w:t>
            </w:r>
          </w:p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«Предупреждение дорожно-транспортного травматизма».</w:t>
            </w:r>
          </w:p>
        </w:tc>
        <w:tc>
          <w:tcPr>
            <w:tcW w:w="3306" w:type="dxa"/>
            <w:gridSpan w:val="2"/>
          </w:tcPr>
          <w:p w:rsidR="00247797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</w:t>
            </w:r>
          </w:p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аведующий, </w:t>
            </w:r>
          </w:p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арший  воспитате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стенда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БДД 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для родителей в приемных групп</w:t>
            </w:r>
          </w:p>
        </w:tc>
        <w:tc>
          <w:tcPr>
            <w:tcW w:w="3306" w:type="dxa"/>
            <w:gridSpan w:val="2"/>
          </w:tcPr>
          <w:p w:rsidR="00247797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Обновить и дополнить атрибуты для сюжетно-ролевых игр по ПДД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плана работы с детьми в группе по профилактике 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дорожного движения на год</w:t>
            </w:r>
          </w:p>
        </w:tc>
        <w:tc>
          <w:tcPr>
            <w:tcW w:w="3306" w:type="dxa"/>
            <w:gridSpan w:val="2"/>
          </w:tcPr>
          <w:p w:rsidR="00247797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Пополнение и обновление уголков безопасности дорожного движения в группах август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Приобретение дидактических игр по всем группам по теме "Дорожная азбука" «Город» и т.д.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материала для стенда по Б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ДД и обновление его ежемесячно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Воспитатели</w:t>
            </w:r>
          </w:p>
        </w:tc>
      </w:tr>
      <w:tr w:rsidR="00247797" w:rsidRPr="00DD40CD" w:rsidTr="00247797">
        <w:tc>
          <w:tcPr>
            <w:tcW w:w="9572" w:type="dxa"/>
            <w:gridSpan w:val="4"/>
          </w:tcPr>
          <w:p w:rsidR="00247797" w:rsidRPr="006F59C4" w:rsidRDefault="00247797" w:rsidP="009148E7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9C4">
              <w:rPr>
                <w:rFonts w:ascii="Times New Roman" w:hAnsi="Times New Roman" w:cs="Times New Roman"/>
                <w:b/>
                <w:sz w:val="28"/>
                <w:szCs w:val="28"/>
              </w:rPr>
              <w:t>Блок 2. Методическая работа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по профилактике безопасности дорожного движения в ДОУ на год</w:t>
            </w:r>
          </w:p>
        </w:tc>
        <w:tc>
          <w:tcPr>
            <w:tcW w:w="3306" w:type="dxa"/>
            <w:gridSpan w:val="2"/>
          </w:tcPr>
          <w:p w:rsidR="00247797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Консультация «Организация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Обзор новинок литературы по ПДД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проблемы профилактики </w:t>
            </w:r>
            <w:proofErr w:type="spellStart"/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 - транспортного травматизма на педсовете №2 (Предложение проводить «Минутки безопасности»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 </w:t>
            </w:r>
          </w:p>
        </w:tc>
        <w:tc>
          <w:tcPr>
            <w:tcW w:w="3117" w:type="dxa"/>
          </w:tcPr>
          <w:p w:rsidR="00247797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Смотр-конкурс на лучший центр ДОУ по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дорожного движения</w:t>
            </w:r>
          </w:p>
        </w:tc>
        <w:tc>
          <w:tcPr>
            <w:tcW w:w="3306" w:type="dxa"/>
            <w:gridSpan w:val="2"/>
          </w:tcPr>
          <w:p w:rsidR="00247797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117" w:type="dxa"/>
          </w:tcPr>
          <w:p w:rsidR="00247797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Пополнение методического кабинета и групп методической и детской литературой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к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онтроль организации работы с детьми по обучению детей безопасному поведению на дорогах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 </w:t>
            </w:r>
          </w:p>
        </w:tc>
        <w:tc>
          <w:tcPr>
            <w:tcW w:w="3117" w:type="dxa"/>
          </w:tcPr>
          <w:p w:rsidR="00247797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знаний детей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 дорожного движения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 /проведение недели безопасности/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январь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Выставка рисунков детей и их родителей старшей - подготовительной группы: «Мы – пешеходы».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о плану воспитателей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Участие в акции, посвященной Дню памяти жертв ДДП, изготовление памяток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открытых занятий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БДД 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«Стань ярким. Стань заметным»</w:t>
            </w:r>
          </w:p>
        </w:tc>
        <w:tc>
          <w:tcPr>
            <w:tcW w:w="3306" w:type="dxa"/>
            <w:gridSpan w:val="2"/>
          </w:tcPr>
          <w:p w:rsidR="00247797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AE742A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742A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 неделя  «Дорожная </w:t>
            </w:r>
          </w:p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742A">
              <w:rPr>
                <w:rFonts w:ascii="Times New Roman" w:hAnsi="Times New Roman" w:cs="Times New Roman"/>
                <w:sz w:val="28"/>
                <w:szCs w:val="28"/>
              </w:rPr>
              <w:t>азбука юных путешественников»</w:t>
            </w:r>
          </w:p>
        </w:tc>
        <w:tc>
          <w:tcPr>
            <w:tcW w:w="3306" w:type="dxa"/>
            <w:gridSpan w:val="2"/>
          </w:tcPr>
          <w:p w:rsidR="00247797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Пополнение мини-библиотеки в методическом кабинете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Консультация «Правила поведения пешехода на дороге в разное время года. Работа с родителями»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для педагогов «Оказание 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первой помощи в случае травматизма»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117" w:type="dxa"/>
          </w:tcPr>
          <w:p w:rsidR="00247797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республиканском смотре-конкурсе «Зеленый огонек»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117" w:type="dxa"/>
          </w:tcPr>
          <w:p w:rsidR="00247797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Консультация «Что нужно знать родителям о правилах дорожного движения» (для молодых и вновь принятых педагогов)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Круглый стол «Использование игровых технологий в обучении детей правилам безопасного поведения на дороге»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Заведующий Старший воспитатель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Консультация «Внимание: весна!» - информирование родителей о правилах проведения на прогулке ребенка в весенний период, во время гололедицы, во время таяния снега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конкурсе «Дорога без опасности»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по плану воспитателей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7797" w:rsidRPr="00DD40CD" w:rsidTr="00247797">
        <w:tc>
          <w:tcPr>
            <w:tcW w:w="9572" w:type="dxa"/>
            <w:gridSpan w:val="4"/>
          </w:tcPr>
          <w:p w:rsidR="00247797" w:rsidRPr="00B21893" w:rsidRDefault="00247797" w:rsidP="009148E7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893">
              <w:rPr>
                <w:rFonts w:ascii="Times New Roman" w:hAnsi="Times New Roman" w:cs="Times New Roman"/>
                <w:b/>
                <w:sz w:val="28"/>
                <w:szCs w:val="28"/>
              </w:rPr>
              <w:t>Блок 3. Работа с детьми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Целевая прогулка по близлежащим улицам: Средняя - старшая группа старшая - подготовительная группа 1 раз в квартал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о плану воспитателей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40FE">
              <w:rPr>
                <w:rFonts w:ascii="Times New Roman" w:hAnsi="Times New Roman" w:cs="Times New Roman"/>
                <w:sz w:val="28"/>
                <w:szCs w:val="28"/>
              </w:rPr>
              <w:t xml:space="preserve">Акция «Пристегни </w:t>
            </w:r>
            <w:r w:rsidRPr="00B040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самого дорогого»</w:t>
            </w:r>
          </w:p>
        </w:tc>
        <w:tc>
          <w:tcPr>
            <w:tcW w:w="3306" w:type="dxa"/>
            <w:gridSpan w:val="2"/>
          </w:tcPr>
          <w:p w:rsidR="00247797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Развлечения для детей: Петрушка на улице (досуг)- младшая - средняя группа Путешествие в страну Дорожных знаков (досуг) – средняя - старшая группа Мой лучший друг - светофор – подготовительная группа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ктябрь, 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Вечер загадок, сочинение сказок о дорожном движении «Загадки улиц», «Отгадай, какой знак»,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года, по плану воспитателей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«Сказки Светофора» «Дорожные ловушки»- обыгрывание ситуаций на дороге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1 раз в два месяца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Беседы по ПДД с детьми старшей - подготовительной группы: </w:t>
            </w:r>
          </w:p>
          <w:p w:rsidR="00247797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Что ты знаешь об улице? </w:t>
            </w:r>
          </w:p>
          <w:p w:rsidR="00247797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Мы пешеходы - места движения пешеходов, их название, назначение Правила поведения на дороге Машины на улицах города – виды транспорта </w:t>
            </w:r>
          </w:p>
          <w:p w:rsidR="00247797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Что можно и что нельзя Помощники на дороге – знаки, светофор, регулировщик</w:t>
            </w:r>
          </w:p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 Будь внимателен! Транспорт в городе: места и правила парковки, пешеходные зоны, ограничивающие знаки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Сентябрь Октябрь Ноябрь Декабрь Февраль Март Апрель Май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конкурс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 Новый знак глазами детей»</w:t>
            </w:r>
          </w:p>
        </w:tc>
        <w:tc>
          <w:tcPr>
            <w:tcW w:w="3306" w:type="dxa"/>
            <w:gridSpan w:val="2"/>
          </w:tcPr>
          <w:p w:rsidR="00247797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Февраль </w:t>
            </w:r>
          </w:p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Старший воспитатель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«Минутки безопасности»- короткие беседы с детьми, обсуждением ситуаций, возникающих на дороге еженедельно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по ПДД: </w:t>
            </w:r>
            <w:proofErr w:type="gramStart"/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С.Михалков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Бедерев</w:t>
            </w:r>
            <w:proofErr w:type="spellEnd"/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 «Если бы»; А. Северный «Светофор»;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Семернин</w:t>
            </w:r>
            <w:proofErr w:type="spellEnd"/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 «Запрещается - разрешается»</w:t>
            </w:r>
            <w:proofErr w:type="gramEnd"/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заучивание стихотворений по Б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ДД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1215E9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215E9">
              <w:rPr>
                <w:rFonts w:ascii="Times New Roman" w:hAnsi="Times New Roman" w:cs="Times New Roman"/>
                <w:sz w:val="28"/>
                <w:szCs w:val="28"/>
              </w:rPr>
              <w:t>Использование видео, караоке,  библиотеки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  <w:r w:rsidRPr="001215E9">
              <w:rPr>
                <w:rFonts w:ascii="Times New Roman" w:hAnsi="Times New Roman" w:cs="Times New Roman"/>
                <w:sz w:val="28"/>
                <w:szCs w:val="28"/>
              </w:rPr>
              <w:t xml:space="preserve">гр с образовательного портала по безопасности дорожного движения </w:t>
            </w:r>
            <w:r w:rsidRPr="00B7047C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B7047C">
              <w:rPr>
                <w:rFonts w:ascii="Times New Roman" w:hAnsi="Times New Roman" w:cs="Times New Roman"/>
                <w:b/>
                <w:sz w:val="28"/>
                <w:szCs w:val="28"/>
              </w:rPr>
              <w:t>Сакла</w:t>
            </w:r>
            <w:proofErr w:type="spellEnd"/>
            <w:r w:rsidRPr="00B7047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1215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Непосредственно – образовательная деятельность в группах </w:t>
            </w:r>
            <w:proofErr w:type="gramStart"/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о формированию целостной картины мира и коммуникации; - художественному творчеству; - продуктивной деятельности, с включением элементов, 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связанных с соблюдением правил дорожного движения 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комплексно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тематическим планированием в группах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образовательно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й работы с детьми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Сюжетно - ролевые игры в группе и на прогулочном участке: </w:t>
            </w:r>
            <w:proofErr w:type="gramStart"/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Путешествие по улицам города», -«Улица и пешеходы», -«Светофор», -«Путешествие с Незнайкой», -«Поездка на автомобиле», -«</w:t>
            </w:r>
            <w:proofErr w:type="spellStart"/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Автопарковка</w:t>
            </w:r>
            <w:proofErr w:type="spellEnd"/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», -«Станция технического обслуживания», -«Автомастерская»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7797" w:rsidRPr="00DD40CD" w:rsidTr="00247797">
        <w:tc>
          <w:tcPr>
            <w:tcW w:w="3149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Игры на транспортной площадке ДОУ Проведение праздников и завлечений: «Мой друг светофор» «Гонки на самокатах» «Лето!»</w:t>
            </w:r>
          </w:p>
        </w:tc>
        <w:tc>
          <w:tcPr>
            <w:tcW w:w="3306" w:type="dxa"/>
            <w:gridSpan w:val="2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Сентябрь Май Июнь</w:t>
            </w:r>
          </w:p>
        </w:tc>
        <w:tc>
          <w:tcPr>
            <w:tcW w:w="3117" w:type="dxa"/>
          </w:tcPr>
          <w:p w:rsidR="00247797" w:rsidRPr="00DD40CD" w:rsidRDefault="00247797" w:rsidP="009148E7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0C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Воспитатели Музыкальный руководитель</w:t>
            </w:r>
          </w:p>
        </w:tc>
      </w:tr>
      <w:tr w:rsidR="00247797" w:rsidRPr="00DD40CD" w:rsidTr="00247797">
        <w:tc>
          <w:tcPr>
            <w:tcW w:w="9572" w:type="dxa"/>
            <w:gridSpan w:val="4"/>
          </w:tcPr>
          <w:p w:rsidR="00247797" w:rsidRPr="00247797" w:rsidRDefault="00247797" w:rsidP="00247797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Блок 4. Работа с родителями.</w:t>
            </w:r>
          </w:p>
        </w:tc>
      </w:tr>
      <w:tr w:rsidR="00247797" w:rsidRPr="00247797" w:rsidTr="00247797">
        <w:tc>
          <w:tcPr>
            <w:tcW w:w="3149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Инструктаж по соблюдению ПДД </w:t>
            </w:r>
          </w:p>
        </w:tc>
        <w:tc>
          <w:tcPr>
            <w:tcW w:w="3299" w:type="dxa"/>
          </w:tcPr>
          <w:p w:rsidR="00247797" w:rsidRPr="00247797" w:rsidRDefault="00247797" w:rsidP="0024779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Сентябрь, </w:t>
            </w:r>
          </w:p>
          <w:p w:rsidR="00247797" w:rsidRPr="00247797" w:rsidRDefault="00247797" w:rsidP="00247797">
            <w:pPr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Март, Май</w:t>
            </w:r>
          </w:p>
        </w:tc>
        <w:tc>
          <w:tcPr>
            <w:tcW w:w="3124" w:type="dxa"/>
            <w:gridSpan w:val="2"/>
          </w:tcPr>
          <w:p w:rsidR="00247797" w:rsidRPr="00247797" w:rsidRDefault="00247797" w:rsidP="009148E7">
            <w:pPr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Восп</w:t>
            </w:r>
            <w:r w:rsidRPr="00247797">
              <w:rPr>
                <w:rFonts w:ascii="Times New Roman" w:hAnsi="Times New Roman" w:cs="Times New Roman"/>
              </w:rPr>
              <w:t>итатели</w:t>
            </w:r>
          </w:p>
        </w:tc>
      </w:tr>
      <w:tr w:rsidR="00247797" w:rsidRPr="00247797" w:rsidTr="00247797">
        <w:tc>
          <w:tcPr>
            <w:tcW w:w="3149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Информирование родителей </w:t>
            </w:r>
            <w:proofErr w:type="gramStart"/>
            <w:r w:rsidRPr="00247797">
              <w:rPr>
                <w:rFonts w:ascii="Times New Roman" w:hAnsi="Times New Roman" w:cs="Times New Roman"/>
              </w:rPr>
              <w:t>о</w:t>
            </w:r>
            <w:proofErr w:type="gramEnd"/>
            <w:r w:rsidRPr="00247797">
              <w:rPr>
                <w:rFonts w:ascii="Times New Roman" w:hAnsi="Times New Roman" w:cs="Times New Roman"/>
              </w:rPr>
              <w:t xml:space="preserve"> интерактивном портале по безопасности дорожного движения «</w:t>
            </w:r>
            <w:proofErr w:type="spellStart"/>
            <w:r w:rsidRPr="00247797">
              <w:rPr>
                <w:rFonts w:ascii="Times New Roman" w:hAnsi="Times New Roman" w:cs="Times New Roman"/>
              </w:rPr>
              <w:t>Сакла</w:t>
            </w:r>
            <w:proofErr w:type="spellEnd"/>
            <w:r w:rsidRPr="00247797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306" w:type="dxa"/>
            <w:gridSpan w:val="2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Сентябрь, октябрь </w:t>
            </w:r>
          </w:p>
        </w:tc>
        <w:tc>
          <w:tcPr>
            <w:tcW w:w="3117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Ответственный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за профилактику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ДДТТ в ДОУ </w:t>
            </w:r>
          </w:p>
        </w:tc>
      </w:tr>
      <w:tr w:rsidR="00247797" w:rsidRPr="00247797" w:rsidTr="00247797">
        <w:tc>
          <w:tcPr>
            <w:tcW w:w="3149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Участие родителей в подготовке и проведении развлечений </w:t>
            </w:r>
            <w:proofErr w:type="gramStart"/>
            <w:r w:rsidRPr="00247797">
              <w:rPr>
                <w:rFonts w:ascii="Times New Roman" w:hAnsi="Times New Roman" w:cs="Times New Roman"/>
              </w:rPr>
              <w:t>для</w:t>
            </w:r>
            <w:proofErr w:type="gramEnd"/>
            <w:r w:rsidRPr="00247797">
              <w:rPr>
                <w:rFonts w:ascii="Times New Roman" w:hAnsi="Times New Roman" w:cs="Times New Roman"/>
              </w:rPr>
              <w:t xml:space="preserve"> 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детей, </w:t>
            </w:r>
            <w:proofErr w:type="gramStart"/>
            <w:r w:rsidRPr="00247797">
              <w:rPr>
                <w:rFonts w:ascii="Times New Roman" w:hAnsi="Times New Roman" w:cs="Times New Roman"/>
              </w:rPr>
              <w:t>конкурсе</w:t>
            </w:r>
            <w:proofErr w:type="gramEnd"/>
            <w:r w:rsidRPr="00247797">
              <w:rPr>
                <w:rFonts w:ascii="Times New Roman" w:hAnsi="Times New Roman" w:cs="Times New Roman"/>
              </w:rPr>
              <w:t xml:space="preserve"> рисунков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3306" w:type="dxa"/>
            <w:gridSpan w:val="2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117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Ответственный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за профилактику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ДДТТ в ДОУ;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247797" w:rsidRPr="00247797" w:rsidTr="00247797">
        <w:tc>
          <w:tcPr>
            <w:tcW w:w="3149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Целевые прогулки к перекрестку с детьми </w:t>
            </w:r>
          </w:p>
        </w:tc>
        <w:tc>
          <w:tcPr>
            <w:tcW w:w="3306" w:type="dxa"/>
            <w:gridSpan w:val="2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Сентябрь, Апрель-Май</w:t>
            </w:r>
          </w:p>
        </w:tc>
        <w:tc>
          <w:tcPr>
            <w:tcW w:w="3117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47797" w:rsidRPr="00247797" w:rsidTr="00247797">
        <w:tc>
          <w:tcPr>
            <w:tcW w:w="3149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Мероприятие  посвященное 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Всемирному Дню памяти жертв ДТП Дети против ДТП»</w:t>
            </w:r>
          </w:p>
        </w:tc>
        <w:tc>
          <w:tcPr>
            <w:tcW w:w="3306" w:type="dxa"/>
            <w:gridSpan w:val="2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17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Воспитатели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Муз</w:t>
            </w:r>
            <w:proofErr w:type="gramStart"/>
            <w:r w:rsidRPr="00247797">
              <w:rPr>
                <w:rFonts w:ascii="Times New Roman" w:hAnsi="Times New Roman" w:cs="Times New Roman"/>
              </w:rPr>
              <w:t>.</w:t>
            </w:r>
            <w:proofErr w:type="gramEnd"/>
            <w:r w:rsidRPr="0024779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47797">
              <w:rPr>
                <w:rFonts w:ascii="Times New Roman" w:hAnsi="Times New Roman" w:cs="Times New Roman"/>
              </w:rPr>
              <w:t>р</w:t>
            </w:r>
            <w:proofErr w:type="gramEnd"/>
            <w:r w:rsidRPr="00247797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247797" w:rsidRPr="00247797" w:rsidTr="00247797">
        <w:tc>
          <w:tcPr>
            <w:tcW w:w="3149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lastRenderedPageBreak/>
              <w:t xml:space="preserve">  Консультации, беседы  по пропаганде правил </w:t>
            </w:r>
            <w:proofErr w:type="gramStart"/>
            <w:r w:rsidRPr="00247797">
              <w:rPr>
                <w:rFonts w:ascii="Times New Roman" w:hAnsi="Times New Roman" w:cs="Times New Roman"/>
              </w:rPr>
              <w:t>дорожного</w:t>
            </w:r>
            <w:proofErr w:type="gramEnd"/>
            <w:r w:rsidRPr="00247797">
              <w:rPr>
                <w:rFonts w:ascii="Times New Roman" w:hAnsi="Times New Roman" w:cs="Times New Roman"/>
              </w:rPr>
              <w:t xml:space="preserve">   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движения, правил перевозки детей в автомобиле.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Темы: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Будьте вежливы – правила поведения в </w:t>
            </w:r>
            <w:proofErr w:type="gramStart"/>
            <w:r w:rsidRPr="00247797">
              <w:rPr>
                <w:rFonts w:ascii="Times New Roman" w:hAnsi="Times New Roman" w:cs="Times New Roman"/>
              </w:rPr>
              <w:t>общественном</w:t>
            </w:r>
            <w:proofErr w:type="gramEnd"/>
            <w:r w:rsidRPr="00247797">
              <w:rPr>
                <w:rFonts w:ascii="Times New Roman" w:hAnsi="Times New Roman" w:cs="Times New Roman"/>
              </w:rPr>
              <w:t xml:space="preserve"> 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gramStart"/>
            <w:r w:rsidRPr="00247797">
              <w:rPr>
                <w:rFonts w:ascii="Times New Roman" w:hAnsi="Times New Roman" w:cs="Times New Roman"/>
              </w:rPr>
              <w:t>транспорте</w:t>
            </w:r>
            <w:proofErr w:type="gramEnd"/>
            <w:r w:rsidRPr="00247797">
              <w:rPr>
                <w:rFonts w:ascii="Times New Roman" w:hAnsi="Times New Roman" w:cs="Times New Roman"/>
              </w:rPr>
              <w:t>;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Что должны знать родители, находясь с ребенком на улице;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Правила дорожного движения – для всех;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Осторожно, дети! – статистика и типичные случаи детского 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травматизма;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Чтобы не случилось беды! – меры предупреждения детского 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травматизма</w:t>
            </w:r>
          </w:p>
        </w:tc>
        <w:tc>
          <w:tcPr>
            <w:tcW w:w="3306" w:type="dxa"/>
            <w:gridSpan w:val="2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247797">
              <w:rPr>
                <w:rFonts w:ascii="Times New Roman" w:hAnsi="Times New Roman" w:cs="Times New Roman"/>
              </w:rPr>
              <w:t>и</w:t>
            </w:r>
            <w:proofErr w:type="gramEnd"/>
            <w:r w:rsidRPr="00247797">
              <w:rPr>
                <w:rFonts w:ascii="Times New Roman" w:hAnsi="Times New Roman" w:cs="Times New Roman"/>
              </w:rPr>
              <w:t xml:space="preserve"> года </w:t>
            </w:r>
          </w:p>
        </w:tc>
        <w:tc>
          <w:tcPr>
            <w:tcW w:w="3117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Ответственный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за профилактику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ДДТТ в ДОУ;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47797" w:rsidRPr="00247797" w:rsidTr="00247797">
        <w:tc>
          <w:tcPr>
            <w:tcW w:w="3149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3306" w:type="dxa"/>
            <w:gridSpan w:val="2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Сроки исполнения </w:t>
            </w:r>
          </w:p>
        </w:tc>
        <w:tc>
          <w:tcPr>
            <w:tcW w:w="3117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247797" w:rsidRPr="00247797" w:rsidTr="00247797">
        <w:tc>
          <w:tcPr>
            <w:tcW w:w="3149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Анкетирование родителей  воспитанников «Правила безопасного поведения на дорогах» </w:t>
            </w:r>
          </w:p>
        </w:tc>
        <w:tc>
          <w:tcPr>
            <w:tcW w:w="3306" w:type="dxa"/>
            <w:gridSpan w:val="2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Октябрь, 2019 </w:t>
            </w:r>
          </w:p>
        </w:tc>
        <w:tc>
          <w:tcPr>
            <w:tcW w:w="3117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Ответственный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за профилактику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ДДТТ в ДОУ;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47797" w:rsidRPr="00247797" w:rsidTr="00247797">
        <w:tc>
          <w:tcPr>
            <w:tcW w:w="3149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Общие родительские собрания с инспекторами ГИБДД </w:t>
            </w:r>
          </w:p>
        </w:tc>
        <w:tc>
          <w:tcPr>
            <w:tcW w:w="3306" w:type="dxa"/>
            <w:gridSpan w:val="2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Сентябрь, апрель. </w:t>
            </w:r>
          </w:p>
        </w:tc>
        <w:tc>
          <w:tcPr>
            <w:tcW w:w="3117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Заведующий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Ответственный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за профилактику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ДДТТ в ДОУ </w:t>
            </w:r>
          </w:p>
        </w:tc>
      </w:tr>
      <w:tr w:rsidR="00247797" w:rsidRPr="00247797" w:rsidTr="00247797">
        <w:tc>
          <w:tcPr>
            <w:tcW w:w="3149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Родительские собрания с выступлением  инспекторов ГИБДД «Дорожная азбука», «Ребенок. Дорога. Безопасность»</w:t>
            </w:r>
          </w:p>
        </w:tc>
        <w:tc>
          <w:tcPr>
            <w:tcW w:w="3306" w:type="dxa"/>
            <w:gridSpan w:val="2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Декабрь, март </w:t>
            </w:r>
          </w:p>
        </w:tc>
        <w:tc>
          <w:tcPr>
            <w:tcW w:w="3117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247797" w:rsidRPr="00247797" w:rsidTr="00247797">
        <w:tc>
          <w:tcPr>
            <w:tcW w:w="3149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Творческий конкурс  «Новый  </w:t>
            </w:r>
            <w:r w:rsidRPr="00247797">
              <w:rPr>
                <w:rFonts w:ascii="Times New Roman" w:hAnsi="Times New Roman" w:cs="Times New Roman"/>
              </w:rPr>
              <w:lastRenderedPageBreak/>
              <w:t xml:space="preserve">знак глазами детей» </w:t>
            </w:r>
          </w:p>
        </w:tc>
        <w:tc>
          <w:tcPr>
            <w:tcW w:w="3306" w:type="dxa"/>
            <w:gridSpan w:val="2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lastRenderedPageBreak/>
              <w:t>Январь</w:t>
            </w:r>
          </w:p>
        </w:tc>
        <w:tc>
          <w:tcPr>
            <w:tcW w:w="3117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247797" w:rsidRPr="00247797" w:rsidTr="00247797">
        <w:tc>
          <w:tcPr>
            <w:tcW w:w="3149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lastRenderedPageBreak/>
              <w:t>Выставка плакатов «Добрая дорога»</w:t>
            </w:r>
          </w:p>
        </w:tc>
        <w:tc>
          <w:tcPr>
            <w:tcW w:w="3306" w:type="dxa"/>
            <w:gridSpan w:val="2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117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247797" w:rsidRPr="00247797" w:rsidTr="00247797">
        <w:tc>
          <w:tcPr>
            <w:tcW w:w="3149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Акция «Пристегни самого дорогого»</w:t>
            </w:r>
          </w:p>
        </w:tc>
        <w:tc>
          <w:tcPr>
            <w:tcW w:w="3306" w:type="dxa"/>
            <w:gridSpan w:val="2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 Февраль</w:t>
            </w:r>
          </w:p>
        </w:tc>
        <w:tc>
          <w:tcPr>
            <w:tcW w:w="3117" w:type="dxa"/>
          </w:tcPr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 xml:space="preserve">Отв. за </w:t>
            </w:r>
            <w:proofErr w:type="spellStart"/>
            <w:r w:rsidRPr="00247797">
              <w:rPr>
                <w:rFonts w:ascii="Times New Roman" w:hAnsi="Times New Roman" w:cs="Times New Roman"/>
              </w:rPr>
              <w:t>профилакт</w:t>
            </w:r>
            <w:proofErr w:type="spellEnd"/>
            <w:r w:rsidRPr="00247797">
              <w:rPr>
                <w:rFonts w:ascii="Times New Roman" w:hAnsi="Times New Roman" w:cs="Times New Roman"/>
              </w:rPr>
              <w:t xml:space="preserve"> 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ДДТТ в ДОУ</w:t>
            </w:r>
          </w:p>
          <w:p w:rsidR="00247797" w:rsidRPr="00247797" w:rsidRDefault="00247797" w:rsidP="009148E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47797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47797" w:rsidRPr="00247797" w:rsidTr="00247797">
        <w:tc>
          <w:tcPr>
            <w:tcW w:w="3149" w:type="dxa"/>
          </w:tcPr>
          <w:p w:rsidR="00247797" w:rsidRPr="00247797" w:rsidRDefault="00247797" w:rsidP="00247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797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папок-передвижек </w:t>
            </w:r>
            <w:proofErr w:type="gramStart"/>
            <w:r w:rsidRPr="002477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47797">
              <w:rPr>
                <w:rFonts w:ascii="Times New Roman" w:hAnsi="Times New Roman" w:cs="Times New Roman"/>
                <w:sz w:val="28"/>
                <w:szCs w:val="28"/>
              </w:rPr>
              <w:t xml:space="preserve"> групповых</w:t>
            </w:r>
          </w:p>
          <w:p w:rsidR="00247797" w:rsidRPr="00247797" w:rsidRDefault="00247797" w:rsidP="00247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7797">
              <w:rPr>
                <w:rFonts w:ascii="Times New Roman" w:hAnsi="Times New Roman" w:cs="Times New Roman"/>
                <w:sz w:val="28"/>
                <w:szCs w:val="28"/>
              </w:rPr>
              <w:t>комнатах</w:t>
            </w:r>
            <w:proofErr w:type="gramEnd"/>
            <w:r w:rsidRPr="00247797">
              <w:rPr>
                <w:rFonts w:ascii="Times New Roman" w:hAnsi="Times New Roman" w:cs="Times New Roman"/>
                <w:sz w:val="28"/>
                <w:szCs w:val="28"/>
              </w:rPr>
              <w:t xml:space="preserve"> по ПДД</w:t>
            </w:r>
          </w:p>
        </w:tc>
        <w:tc>
          <w:tcPr>
            <w:tcW w:w="3306" w:type="dxa"/>
            <w:gridSpan w:val="2"/>
          </w:tcPr>
          <w:p w:rsidR="00247797" w:rsidRPr="00247797" w:rsidRDefault="00247797" w:rsidP="00247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79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17" w:type="dxa"/>
          </w:tcPr>
          <w:p w:rsidR="00247797" w:rsidRPr="00247797" w:rsidRDefault="00247797" w:rsidP="00247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79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247797" w:rsidRPr="00247797" w:rsidTr="00247797">
        <w:tc>
          <w:tcPr>
            <w:tcW w:w="3149" w:type="dxa"/>
          </w:tcPr>
          <w:p w:rsidR="00247797" w:rsidRPr="00247797" w:rsidRDefault="00247797" w:rsidP="00247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797">
              <w:rPr>
                <w:rFonts w:ascii="Times New Roman" w:hAnsi="Times New Roman" w:cs="Times New Roman"/>
                <w:sz w:val="28"/>
                <w:szCs w:val="28"/>
              </w:rPr>
              <w:t>Выставка плакатов «Добрая дорога»</w:t>
            </w:r>
          </w:p>
        </w:tc>
        <w:tc>
          <w:tcPr>
            <w:tcW w:w="3306" w:type="dxa"/>
            <w:gridSpan w:val="2"/>
          </w:tcPr>
          <w:p w:rsidR="00247797" w:rsidRPr="00247797" w:rsidRDefault="00247797" w:rsidP="0024779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4779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7" w:type="dxa"/>
          </w:tcPr>
          <w:p w:rsidR="00247797" w:rsidRPr="00247797" w:rsidRDefault="00247797" w:rsidP="0024779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4779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247797" w:rsidRPr="00247797" w:rsidTr="00247797">
        <w:tc>
          <w:tcPr>
            <w:tcW w:w="3149" w:type="dxa"/>
          </w:tcPr>
          <w:p w:rsidR="00247797" w:rsidRPr="00247797" w:rsidRDefault="00247797" w:rsidP="0024779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«Играя</w:t>
            </w:r>
            <w:r w:rsidRPr="00247797">
              <w:rPr>
                <w:rFonts w:ascii="Times New Roman" w:hAnsi="Times New Roman" w:cs="Times New Roman"/>
                <w:sz w:val="28"/>
                <w:szCs w:val="28"/>
              </w:rPr>
              <w:t xml:space="preserve">, учимся безопасному поведению на дорогах» </w:t>
            </w:r>
          </w:p>
        </w:tc>
        <w:tc>
          <w:tcPr>
            <w:tcW w:w="3306" w:type="dxa"/>
            <w:gridSpan w:val="2"/>
          </w:tcPr>
          <w:p w:rsidR="00247797" w:rsidRPr="00247797" w:rsidRDefault="00247797" w:rsidP="0024779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47797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17" w:type="dxa"/>
          </w:tcPr>
          <w:p w:rsidR="00247797" w:rsidRPr="00247797" w:rsidRDefault="00247797" w:rsidP="0024779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4779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</w:tbl>
    <w:p w:rsidR="00183061" w:rsidRPr="00247797" w:rsidRDefault="00183061" w:rsidP="002477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83061" w:rsidRPr="00247797" w:rsidSect="00183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47797"/>
    <w:rsid w:val="00183061"/>
    <w:rsid w:val="00247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7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1392</Words>
  <Characters>7939</Characters>
  <Application>Microsoft Office Word</Application>
  <DocSecurity>0</DocSecurity>
  <Lines>66</Lines>
  <Paragraphs>18</Paragraphs>
  <ScaleCrop>false</ScaleCrop>
  <Company/>
  <LinksUpToDate>false</LinksUpToDate>
  <CharactersWithSpaces>9313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2020-02-17T08:19:00Z</dcterms:created>
  <dcterms:modified xsi:type="dcterms:W3CDTF">2020-02-17T08:27:00Z</dcterms:modified>
</cp:coreProperties>
</file>